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BB" w:rsidRDefault="000338BB" w:rsidP="002E61EB">
      <w:pPr>
        <w:pStyle w:val="Bezodstpw"/>
        <w:tabs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</w:t>
      </w:r>
      <w:r w:rsidRPr="00606B9B">
        <w:rPr>
          <w:rFonts w:ascii="Arial" w:hAnsi="Arial" w:cs="Arial"/>
          <w:sz w:val="20"/>
          <w:szCs w:val="20"/>
        </w:rPr>
        <w:t xml:space="preserve">Data wpływu wniosku  ………………………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0338BB" w:rsidRDefault="000338BB" w:rsidP="008F224F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:rsidR="00BC3D8E" w:rsidRDefault="000338BB" w:rsidP="002E61E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Oddziału Przedszkolnego przy Szkole Podstawowej w Trzcianie</w:t>
      </w:r>
      <w:r w:rsidR="00BC3D8E">
        <w:rPr>
          <w:rFonts w:ascii="Arial" w:hAnsi="Arial" w:cs="Arial"/>
          <w:b/>
          <w:sz w:val="24"/>
          <w:szCs w:val="24"/>
        </w:rPr>
        <w:t xml:space="preserve"> - </w:t>
      </w:r>
    </w:p>
    <w:p w:rsidR="000338BB" w:rsidRDefault="00BC3D8E" w:rsidP="002E61EB">
      <w:pPr>
        <w:pStyle w:val="Bezodstpw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C3D8E">
        <w:rPr>
          <w:rFonts w:ascii="Arial" w:hAnsi="Arial" w:cs="Arial"/>
          <w:b/>
          <w:color w:val="FF0000"/>
          <w:sz w:val="24"/>
          <w:szCs w:val="24"/>
        </w:rPr>
        <w:t>DYŻUR WAKACYJNY</w:t>
      </w:r>
    </w:p>
    <w:p w:rsidR="00854E66" w:rsidRPr="00BC3D8E" w:rsidRDefault="00854E66" w:rsidP="002E61EB">
      <w:pPr>
        <w:pStyle w:val="Bezodstpw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338BB" w:rsidRDefault="00F97C08" w:rsidP="002E61E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złożyć do 18-06-2021</w:t>
      </w:r>
    </w:p>
    <w:p w:rsidR="000338BB" w:rsidRPr="002E61EB" w:rsidRDefault="000338BB" w:rsidP="00175AF9">
      <w:pPr>
        <w:pStyle w:val="Bezodstpw"/>
        <w:spacing w:line="360" w:lineRule="auto"/>
        <w:jc w:val="both"/>
        <w:rPr>
          <w:rFonts w:ascii="Arial" w:hAnsi="Arial" w:cs="Arial"/>
        </w:rPr>
      </w:pPr>
      <w:r w:rsidRPr="002E61EB">
        <w:rPr>
          <w:rFonts w:ascii="Arial" w:hAnsi="Arial" w:cs="Arial"/>
        </w:rPr>
        <w:t>Proszę o przyjęcie</w:t>
      </w:r>
      <w:r>
        <w:rPr>
          <w:rFonts w:ascii="Arial" w:hAnsi="Arial" w:cs="Arial"/>
        </w:rPr>
        <w:t xml:space="preserve"> mojego </w:t>
      </w:r>
      <w:r w:rsidRPr="002E61EB">
        <w:rPr>
          <w:rFonts w:ascii="Arial" w:hAnsi="Arial" w:cs="Arial"/>
        </w:rPr>
        <w:t xml:space="preserve"> dziecka do </w:t>
      </w:r>
      <w:r w:rsidRPr="00175AF9">
        <w:rPr>
          <w:rFonts w:ascii="Arial" w:hAnsi="Arial" w:cs="Arial"/>
          <w:sz w:val="24"/>
          <w:szCs w:val="24"/>
        </w:rPr>
        <w:t>Oddziału Przedszkolnego przy Szkole Podstawowej</w:t>
      </w:r>
      <w:r>
        <w:rPr>
          <w:rFonts w:ascii="Arial" w:hAnsi="Arial" w:cs="Arial"/>
          <w:sz w:val="24"/>
          <w:szCs w:val="24"/>
        </w:rPr>
        <w:br/>
      </w:r>
      <w:r w:rsidR="00C67851">
        <w:rPr>
          <w:rFonts w:ascii="Arial" w:hAnsi="Arial" w:cs="Arial"/>
        </w:rPr>
        <w:t xml:space="preserve">w Trzcianie  na dyżur wakacyjny w okresie </w:t>
      </w:r>
      <w:r w:rsidR="00854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="00143787">
        <w:rPr>
          <w:rFonts w:ascii="Arial" w:hAnsi="Arial" w:cs="Arial"/>
        </w:rPr>
        <w:t>1</w:t>
      </w:r>
      <w:r w:rsidR="00C67851">
        <w:rPr>
          <w:rFonts w:ascii="Arial" w:hAnsi="Arial" w:cs="Arial"/>
        </w:rPr>
        <w:t>6</w:t>
      </w:r>
      <w:r>
        <w:rPr>
          <w:rFonts w:ascii="Arial" w:hAnsi="Arial" w:cs="Arial"/>
        </w:rPr>
        <w:t>-0</w:t>
      </w:r>
      <w:r w:rsidR="00143787">
        <w:rPr>
          <w:rFonts w:ascii="Arial" w:hAnsi="Arial" w:cs="Arial"/>
        </w:rPr>
        <w:t>8</w:t>
      </w:r>
      <w:r>
        <w:rPr>
          <w:rFonts w:ascii="Arial" w:hAnsi="Arial" w:cs="Arial"/>
        </w:rPr>
        <w:t>-20</w:t>
      </w:r>
      <w:r w:rsidR="007B06D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r. </w:t>
      </w:r>
      <w:r w:rsidR="00143787">
        <w:rPr>
          <w:rFonts w:ascii="Arial" w:hAnsi="Arial" w:cs="Arial"/>
        </w:rPr>
        <w:t xml:space="preserve"> do 31</w:t>
      </w:r>
      <w:r w:rsidR="00C67851">
        <w:rPr>
          <w:rFonts w:ascii="Arial" w:hAnsi="Arial" w:cs="Arial"/>
        </w:rPr>
        <w:t>-</w:t>
      </w:r>
      <w:r w:rsidR="00143787">
        <w:rPr>
          <w:rFonts w:ascii="Arial" w:hAnsi="Arial" w:cs="Arial"/>
        </w:rPr>
        <w:t>08-20</w:t>
      </w:r>
      <w:r w:rsidR="007B06D7">
        <w:rPr>
          <w:rFonts w:ascii="Arial" w:hAnsi="Arial" w:cs="Arial"/>
        </w:rPr>
        <w:t>21</w:t>
      </w:r>
      <w:r w:rsidR="00143787">
        <w:rPr>
          <w:rFonts w:ascii="Arial" w:hAnsi="Arial" w:cs="Arial"/>
        </w:rPr>
        <w:t xml:space="preserve">r.  </w:t>
      </w:r>
      <w:r w:rsidRPr="002E61EB">
        <w:rPr>
          <w:rFonts w:ascii="Arial" w:hAnsi="Arial" w:cs="Arial"/>
        </w:rPr>
        <w:t xml:space="preserve">Dziecko będzie korzystać z usług </w:t>
      </w:r>
      <w:r w:rsidR="003736B6">
        <w:rPr>
          <w:rFonts w:ascii="Arial" w:hAnsi="Arial" w:cs="Arial"/>
        </w:rPr>
        <w:t xml:space="preserve">oddziału </w:t>
      </w:r>
      <w:r w:rsidRPr="002E61EB">
        <w:rPr>
          <w:rFonts w:ascii="Arial" w:hAnsi="Arial" w:cs="Arial"/>
        </w:rPr>
        <w:t>przedszkol</w:t>
      </w:r>
      <w:r w:rsidR="003736B6">
        <w:rPr>
          <w:rFonts w:ascii="Arial" w:hAnsi="Arial" w:cs="Arial"/>
        </w:rPr>
        <w:t>nego</w:t>
      </w:r>
      <w:r w:rsidRPr="002E61EB">
        <w:rPr>
          <w:rFonts w:ascii="Arial" w:hAnsi="Arial" w:cs="Arial"/>
        </w:rPr>
        <w:t xml:space="preserve"> w godzinach od</w:t>
      </w:r>
      <w:r w:rsidR="00143787">
        <w:rPr>
          <w:rFonts w:ascii="Arial" w:hAnsi="Arial" w:cs="Arial"/>
        </w:rPr>
        <w:t xml:space="preserve">  </w:t>
      </w:r>
      <w:r w:rsidR="00854E66">
        <w:rPr>
          <w:rFonts w:ascii="Arial" w:hAnsi="Arial" w:cs="Arial"/>
        </w:rPr>
        <w:t>8</w:t>
      </w:r>
      <w:r w:rsidR="00854E66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</w:t>
      </w:r>
      <w:r w:rsidR="00854E66">
        <w:rPr>
          <w:rFonts w:ascii="Arial" w:hAnsi="Arial" w:cs="Arial"/>
        </w:rPr>
        <w:t>13</w:t>
      </w:r>
      <w:r w:rsidR="00854E66">
        <w:rPr>
          <w:rFonts w:ascii="Arial" w:hAnsi="Arial" w:cs="Arial"/>
          <w:vertAlign w:val="superscript"/>
        </w:rPr>
        <w:t>00</w:t>
      </w:r>
      <w:r w:rsidRPr="002E61EB">
        <w:rPr>
          <w:rFonts w:ascii="Arial" w:hAnsi="Arial" w:cs="Arial"/>
        </w:rPr>
        <w:t xml:space="preserve"> oraz wyżywienia</w:t>
      </w:r>
      <w:r w:rsidR="00143787">
        <w:rPr>
          <w:rFonts w:ascii="Arial" w:hAnsi="Arial" w:cs="Arial"/>
        </w:rPr>
        <w:t xml:space="preserve"> 2 posiłki dziennie</w:t>
      </w:r>
      <w:r>
        <w:rPr>
          <w:rFonts w:ascii="Arial" w:hAnsi="Arial" w:cs="Arial"/>
        </w:rPr>
        <w:t>.</w:t>
      </w:r>
    </w:p>
    <w:p w:rsidR="000338BB" w:rsidRDefault="000338BB" w:rsidP="00613B54">
      <w:pPr>
        <w:pStyle w:val="Bezodstpw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u w:val="single"/>
        </w:rPr>
        <w:t>Dane osobowe dziecka</w:t>
      </w:r>
    </w:p>
    <w:p w:rsidR="000338BB" w:rsidRDefault="000338BB" w:rsidP="008F3B3F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:rsidR="000338BB" w:rsidRDefault="000338BB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PESEL                                                    Imię                                            Nazwisko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268"/>
        <w:gridCol w:w="283"/>
        <w:gridCol w:w="3969"/>
      </w:tblGrid>
      <w:tr w:rsidR="000338BB" w:rsidRPr="00D9181C" w:rsidTr="00D9181C">
        <w:tc>
          <w:tcPr>
            <w:tcW w:w="250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38BB" w:rsidRDefault="000338BB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urodzenia                                                               Miejsce urodzenia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0338BB" w:rsidRPr="00D9181C" w:rsidTr="00D9181C">
        <w:tc>
          <w:tcPr>
            <w:tcW w:w="24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9181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9181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:rsidR="000338BB" w:rsidRDefault="000338BB" w:rsidP="008F3B3F">
      <w:pPr>
        <w:pStyle w:val="Bezodstpw"/>
        <w:rPr>
          <w:rFonts w:ascii="Arial" w:hAnsi="Arial" w:cs="Arial"/>
          <w:sz w:val="20"/>
          <w:szCs w:val="20"/>
        </w:rPr>
      </w:pPr>
    </w:p>
    <w:p w:rsidR="000338BB" w:rsidRDefault="000338BB" w:rsidP="008F3B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0338BB" w:rsidRPr="00D9181C" w:rsidTr="00D9181C">
        <w:tc>
          <w:tcPr>
            <w:tcW w:w="6771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nr domu        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0338BB" w:rsidRPr="00D9181C" w:rsidTr="00D9181C">
        <w:tc>
          <w:tcPr>
            <w:tcW w:w="250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gmina</w:t>
      </w:r>
    </w:p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</w:p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</w:p>
    <w:p w:rsidR="000338BB" w:rsidRDefault="000338BB" w:rsidP="002E61EB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:rsidR="000338BB" w:rsidRPr="002E61EB" w:rsidRDefault="000338BB" w:rsidP="00D101A9">
      <w:pPr>
        <w:pStyle w:val="Bezodstpw"/>
        <w:ind w:left="720"/>
        <w:rPr>
          <w:rFonts w:ascii="Arial" w:hAnsi="Arial" w:cs="Arial"/>
          <w:b/>
          <w:u w:val="single"/>
        </w:rPr>
      </w:pPr>
    </w:p>
    <w:p w:rsidR="000338BB" w:rsidRDefault="000338BB" w:rsidP="008F3B3F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:rsidR="000338BB" w:rsidRDefault="000338BB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417"/>
      </w:tblGrid>
      <w:tr w:rsidR="000338BB" w:rsidRPr="00D9181C" w:rsidTr="00D9181C">
        <w:tc>
          <w:tcPr>
            <w:tcW w:w="3936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417"/>
      </w:tblGrid>
      <w:tr w:rsidR="000338BB" w:rsidRPr="00D9181C" w:rsidTr="00D9181C">
        <w:tc>
          <w:tcPr>
            <w:tcW w:w="3936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38BB" w:rsidRPr="00D9181C" w:rsidTr="00D9181C">
        <w:tc>
          <w:tcPr>
            <w:tcW w:w="9747" w:type="dxa"/>
          </w:tcPr>
          <w:p w:rsidR="000338BB" w:rsidRPr="00D9181C" w:rsidRDefault="000338BB" w:rsidP="00D91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8BB" w:rsidRDefault="000338BB" w:rsidP="00143787">
      <w:pPr>
        <w:spacing w:after="0" w:line="240" w:lineRule="auto"/>
        <w:rPr>
          <w:rFonts w:ascii="Arial" w:hAnsi="Arial" w:cs="Arial"/>
          <w:b/>
        </w:rPr>
      </w:pPr>
      <w:r w:rsidRPr="002E61EB">
        <w:rPr>
          <w:rFonts w:ascii="Arial" w:hAnsi="Arial" w:cs="Arial"/>
          <w:i/>
          <w:sz w:val="20"/>
          <w:szCs w:val="20"/>
        </w:rPr>
        <w:t xml:space="preserve">    adres zamieszkania matki</w:t>
      </w:r>
    </w:p>
    <w:p w:rsidR="000338BB" w:rsidRDefault="000338BB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417"/>
      </w:tblGrid>
      <w:tr w:rsidR="000338BB" w:rsidRPr="00D9181C" w:rsidTr="00D9181C">
        <w:tc>
          <w:tcPr>
            <w:tcW w:w="3936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417"/>
      </w:tblGrid>
      <w:tr w:rsidR="000338BB" w:rsidRPr="00D9181C" w:rsidTr="00D9181C">
        <w:tc>
          <w:tcPr>
            <w:tcW w:w="3936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38BB" w:rsidRPr="00D9181C" w:rsidTr="00D9181C">
        <w:tc>
          <w:tcPr>
            <w:tcW w:w="9747" w:type="dxa"/>
          </w:tcPr>
          <w:p w:rsidR="000338BB" w:rsidRPr="00D9181C" w:rsidRDefault="000338BB" w:rsidP="00D91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8BB" w:rsidRPr="002E61EB" w:rsidRDefault="000338BB" w:rsidP="002E61E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adres zamieszkania ojca</w:t>
      </w:r>
    </w:p>
    <w:p w:rsidR="000338BB" w:rsidRDefault="000338BB" w:rsidP="008F3B3F">
      <w:pPr>
        <w:pStyle w:val="Bezodstpw"/>
        <w:rPr>
          <w:rFonts w:ascii="Arial" w:hAnsi="Arial" w:cs="Arial"/>
          <w:i/>
          <w:sz w:val="20"/>
          <w:szCs w:val="20"/>
        </w:rPr>
      </w:pPr>
    </w:p>
    <w:p w:rsidR="000338BB" w:rsidRDefault="000338BB" w:rsidP="00613B54">
      <w:pPr>
        <w:pStyle w:val="Bezodstpw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b/>
          <w:u w:val="single"/>
        </w:rPr>
        <w:t xml:space="preserve"> Etap rekrutacji</w:t>
      </w:r>
      <w:r>
        <w:rPr>
          <w:rFonts w:ascii="Arial" w:hAnsi="Arial" w:cs="Arial"/>
          <w:b/>
          <w:i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ustawowe kryteria przyjęcia dziecka do </w:t>
      </w:r>
      <w:r w:rsidR="00AF2AAC">
        <w:rPr>
          <w:rFonts w:ascii="Arial" w:hAnsi="Arial" w:cs="Arial"/>
          <w:b/>
          <w:u w:val="single"/>
        </w:rPr>
        <w:t>oddziału przedszkolnego</w:t>
      </w:r>
    </w:p>
    <w:p w:rsidR="000338BB" w:rsidRDefault="000338BB" w:rsidP="008F3B3F">
      <w:pPr>
        <w:pStyle w:val="Bezodstpw"/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(wpisać znak x w odpowiednim wierszu)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09"/>
        <w:gridCol w:w="739"/>
      </w:tblGrid>
      <w:tr w:rsidR="000338BB" w:rsidRPr="00D9181C" w:rsidTr="00D9181C">
        <w:tc>
          <w:tcPr>
            <w:tcW w:w="8330" w:type="dxa"/>
            <w:tcBorders>
              <w:top w:val="nil"/>
              <w:left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9181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73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9181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0338BB" w:rsidRPr="00D9181C" w:rsidTr="00D9181C">
        <w:tc>
          <w:tcPr>
            <w:tcW w:w="8330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Wielodzietność rodziny kandydata (rodzina wychowująca troje i więcej dzieci)</w:t>
            </w:r>
          </w:p>
        </w:tc>
        <w:tc>
          <w:tcPr>
            <w:tcW w:w="70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0338BB" w:rsidRPr="00D9181C" w:rsidTr="00D9181C">
        <w:tc>
          <w:tcPr>
            <w:tcW w:w="8330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Niepełnosprawność kandydata</w:t>
            </w:r>
          </w:p>
        </w:tc>
        <w:tc>
          <w:tcPr>
            <w:tcW w:w="70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0338BB" w:rsidRPr="00D9181C" w:rsidTr="00D9181C">
        <w:tc>
          <w:tcPr>
            <w:tcW w:w="8330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Niepełnosprawność jednego z rodziców kandydata</w:t>
            </w:r>
          </w:p>
        </w:tc>
        <w:tc>
          <w:tcPr>
            <w:tcW w:w="70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0338BB" w:rsidRPr="00D9181C" w:rsidTr="00D9181C">
        <w:tc>
          <w:tcPr>
            <w:tcW w:w="8330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Niepełnosprawność obojga rodziców kandydata</w:t>
            </w:r>
          </w:p>
        </w:tc>
        <w:tc>
          <w:tcPr>
            <w:tcW w:w="70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0338BB" w:rsidRPr="00D9181C" w:rsidTr="00D9181C">
        <w:tc>
          <w:tcPr>
            <w:tcW w:w="8330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Niepełnosprawność rodzeństwa kandydata</w:t>
            </w:r>
          </w:p>
        </w:tc>
        <w:tc>
          <w:tcPr>
            <w:tcW w:w="70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0338BB" w:rsidRPr="00D9181C" w:rsidTr="00D9181C">
        <w:tc>
          <w:tcPr>
            <w:tcW w:w="8330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Samotne wychowywanie kandydata w rodzinie</w:t>
            </w:r>
          </w:p>
        </w:tc>
        <w:tc>
          <w:tcPr>
            <w:tcW w:w="70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0338BB" w:rsidRPr="00D9181C" w:rsidTr="00D9181C">
        <w:tc>
          <w:tcPr>
            <w:tcW w:w="8330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Objęcie kandydata pieczą zastępczą</w:t>
            </w:r>
          </w:p>
        </w:tc>
        <w:tc>
          <w:tcPr>
            <w:tcW w:w="70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0338BB" w:rsidRDefault="00C320DC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br w:type="page"/>
      </w:r>
      <w:r w:rsidR="000338BB">
        <w:rPr>
          <w:rFonts w:ascii="Arial" w:hAnsi="Arial" w:cs="Arial"/>
          <w:i/>
          <w:sz w:val="18"/>
          <w:szCs w:val="18"/>
          <w:u w:val="single"/>
        </w:rPr>
        <w:lastRenderedPageBreak/>
        <w:t xml:space="preserve">Do kryteriów, o których mowa w pkt 2 dołącza się odpowiednio: </w:t>
      </w:r>
    </w:p>
    <w:p w:rsidR="000338BB" w:rsidRDefault="000338BB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1) - oświadczenie o wielodzietności rodziny kandydata (rodzina wychowująca troje i więcej dzieci) </w:t>
      </w:r>
    </w:p>
    <w:p w:rsidR="000338BB" w:rsidRDefault="000338BB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2,3,4,5) -  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0338BB" w:rsidRDefault="000338BB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6) -  prawomocny wyrok sądu rodzinnego orzekający rozwód lub separację lub akt zgonu oraz oświadczenie  o samotnym wychowywaniu dziecka oraz niewychowywaniu żadnego dziecka wspólnie z jego rodzicem </w:t>
      </w:r>
    </w:p>
    <w:p w:rsidR="000338BB" w:rsidRPr="00062894" w:rsidRDefault="000338BB" w:rsidP="008F3B3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7) -  dokument poświadczający  objęcie dziecka pieczą zastępczą zgodnie z ustawą z dnia 9 czerwca 2011 r. o wspieraniu rodziny i systemie pieczy zastępczej.</w:t>
      </w:r>
    </w:p>
    <w:p w:rsidR="000338BB" w:rsidRDefault="000338BB" w:rsidP="008F3B3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2,3,4,5,6,7)  – dokumenty składa się w oryginale lub w postaci kopii poświadczonej za zgodność   </w:t>
      </w:r>
    </w:p>
    <w:p w:rsidR="000338BB" w:rsidRDefault="000338BB" w:rsidP="008F3B3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z oryginałem przez rodzica / prawnego opiekuna kandydata   </w:t>
      </w:r>
    </w:p>
    <w:p w:rsidR="000338BB" w:rsidRPr="00062894" w:rsidRDefault="000338BB" w:rsidP="008F3B3F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:rsidR="000338BB" w:rsidRDefault="000338BB" w:rsidP="008F3B3F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u w:val="single"/>
        </w:rPr>
        <w:t>II  etap rekrutacji – dodatkowe kryteria przyjęcia dziecka do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71B66">
        <w:rPr>
          <w:rFonts w:ascii="Arial" w:hAnsi="Arial" w:cs="Arial"/>
          <w:b/>
          <w:sz w:val="24"/>
          <w:szCs w:val="24"/>
          <w:u w:val="single"/>
        </w:rPr>
        <w:t xml:space="preserve">oddziału </w:t>
      </w:r>
      <w:r w:rsidRPr="00171B66">
        <w:rPr>
          <w:rFonts w:ascii="Arial" w:hAnsi="Arial" w:cs="Arial"/>
          <w:b/>
          <w:sz w:val="24"/>
          <w:szCs w:val="24"/>
          <w:u w:val="single"/>
        </w:rPr>
        <w:t>przedszkol</w:t>
      </w:r>
      <w:r w:rsidR="00171B66" w:rsidRPr="00171B66">
        <w:rPr>
          <w:rFonts w:ascii="Arial" w:hAnsi="Arial" w:cs="Arial"/>
          <w:b/>
          <w:sz w:val="24"/>
          <w:szCs w:val="24"/>
          <w:u w:val="single"/>
        </w:rPr>
        <w:t>nego</w:t>
      </w:r>
      <w:r w:rsidRPr="00171B66">
        <w:rPr>
          <w:rFonts w:ascii="Arial" w:hAnsi="Arial" w:cs="Arial"/>
          <w:b/>
          <w:sz w:val="24"/>
          <w:szCs w:val="24"/>
          <w:u w:val="single"/>
        </w:rPr>
        <w:t xml:space="preserve">  obowiązujące</w:t>
      </w:r>
      <w:r w:rsidRPr="006B0D40">
        <w:rPr>
          <w:rFonts w:ascii="Arial" w:hAnsi="Arial" w:cs="Arial"/>
          <w:b/>
          <w:sz w:val="24"/>
          <w:szCs w:val="24"/>
          <w:u w:val="single"/>
        </w:rPr>
        <w:t xml:space="preserve"> na terenie Gminy Świlcza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0338BB" w:rsidRDefault="000338BB" w:rsidP="008F3B3F">
      <w:pPr>
        <w:pStyle w:val="Bezodstpw"/>
        <w:spacing w:line="276" w:lineRule="auto"/>
        <w:ind w:left="360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851"/>
        <w:gridCol w:w="850"/>
      </w:tblGrid>
      <w:tr w:rsidR="000338BB" w:rsidRPr="00D9181C" w:rsidTr="00D9181C">
        <w:tc>
          <w:tcPr>
            <w:tcW w:w="8046" w:type="dxa"/>
            <w:tcBorders>
              <w:top w:val="nil"/>
              <w:left w:val="nil"/>
            </w:tcBorders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D9181C">
              <w:rPr>
                <w:rFonts w:ascii="Arial" w:hAnsi="Arial" w:cs="Arial"/>
                <w:i/>
                <w:sz w:val="18"/>
                <w:szCs w:val="18"/>
              </w:rPr>
              <w:t>(wpisać  znak x w odpowiednim wierszu)</w:t>
            </w:r>
          </w:p>
        </w:tc>
        <w:tc>
          <w:tcPr>
            <w:tcW w:w="851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D9181C">
              <w:rPr>
                <w:rFonts w:ascii="Arial" w:hAnsi="Arial" w:cs="Arial"/>
                <w:b/>
                <w:lang w:eastAsia="en-US"/>
              </w:rPr>
              <w:t>Tak</w:t>
            </w:r>
          </w:p>
        </w:tc>
        <w:tc>
          <w:tcPr>
            <w:tcW w:w="850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 w:rsidRPr="00D9181C">
              <w:rPr>
                <w:rFonts w:ascii="Arial" w:hAnsi="Arial" w:cs="Arial"/>
                <w:b/>
                <w:lang w:eastAsia="en-US"/>
              </w:rPr>
              <w:t>Ilość pkt *</w:t>
            </w:r>
          </w:p>
        </w:tc>
      </w:tr>
      <w:tr w:rsidR="000338BB" w:rsidRPr="00D9181C" w:rsidTr="00D9181C">
        <w:tc>
          <w:tcPr>
            <w:tcW w:w="8046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Praca lub nauka w trybie stacjonarnym obojga rodziców bądź też prowadzenie przez nich działalności gospodarczej – 10 pkt.</w:t>
            </w:r>
          </w:p>
        </w:tc>
        <w:tc>
          <w:tcPr>
            <w:tcW w:w="851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color w:val="1F497D"/>
                <w:lang w:eastAsia="en-US"/>
              </w:rPr>
            </w:pPr>
          </w:p>
        </w:tc>
      </w:tr>
      <w:tr w:rsidR="000338BB" w:rsidRPr="00D9181C" w:rsidTr="00D9181C">
        <w:tc>
          <w:tcPr>
            <w:tcW w:w="8046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Praca lub nauka w trybie stacjonarnym jednego z rodziców bądź też prowadzenia przez niego działalności gospodarczej – 8 pkt.</w:t>
            </w:r>
          </w:p>
        </w:tc>
        <w:tc>
          <w:tcPr>
            <w:tcW w:w="851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338BB" w:rsidRPr="00D9181C" w:rsidTr="00D9181C">
        <w:tc>
          <w:tcPr>
            <w:tcW w:w="8046" w:type="dxa"/>
          </w:tcPr>
          <w:p w:rsidR="000338BB" w:rsidRPr="00D9181C" w:rsidRDefault="000338BB" w:rsidP="00D9181C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Uczęszczanie rodzeństwa kandydata do tego samego przedszkola lub do szkoły podstawowej , w obwodzie której siedzibę ma przedszkole- 6 pkt.</w:t>
            </w:r>
          </w:p>
        </w:tc>
        <w:tc>
          <w:tcPr>
            <w:tcW w:w="851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338BB" w:rsidRPr="00D9181C" w:rsidTr="00D9181C">
        <w:trPr>
          <w:trHeight w:val="462"/>
        </w:trPr>
        <w:tc>
          <w:tcPr>
            <w:tcW w:w="8046" w:type="dxa"/>
          </w:tcPr>
          <w:p w:rsidR="000338BB" w:rsidRPr="00D9181C" w:rsidRDefault="000338BB" w:rsidP="00D918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D9181C">
              <w:rPr>
                <w:rFonts w:ascii="Arial" w:hAnsi="Arial" w:cs="Arial"/>
                <w:lang w:eastAsia="en-US"/>
              </w:rPr>
              <w:t>Pobieranie zasiłku rodzinnego 5 pkt.</w:t>
            </w:r>
          </w:p>
        </w:tc>
        <w:tc>
          <w:tcPr>
            <w:tcW w:w="851" w:type="dxa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0338BB" w:rsidRPr="00D9181C" w:rsidRDefault="000338BB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*wypełnia  Komisja Rekrutacyjna                </w:t>
      </w:r>
    </w:p>
    <w:p w:rsidR="000338BB" w:rsidRDefault="000338BB" w:rsidP="008F3B3F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0338BB" w:rsidRDefault="000338BB" w:rsidP="00B91FB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Dokumentami potwierdzającymi spełnienie </w:t>
      </w:r>
      <w:r w:rsidRPr="001704DF">
        <w:rPr>
          <w:rFonts w:ascii="Arial" w:hAnsi="Arial" w:cs="Arial"/>
          <w:i/>
          <w:sz w:val="18"/>
          <w:szCs w:val="18"/>
          <w:u w:val="single"/>
        </w:rPr>
        <w:t xml:space="preserve"> kry</w:t>
      </w:r>
      <w:r>
        <w:rPr>
          <w:rFonts w:ascii="Arial" w:hAnsi="Arial" w:cs="Arial"/>
          <w:i/>
          <w:sz w:val="18"/>
          <w:szCs w:val="18"/>
          <w:u w:val="single"/>
        </w:rPr>
        <w:t xml:space="preserve">teriów, o których mowa w pkt  2 </w:t>
      </w:r>
      <w:r w:rsidRPr="001704DF">
        <w:rPr>
          <w:rFonts w:ascii="Arial" w:hAnsi="Arial" w:cs="Arial"/>
          <w:i/>
          <w:sz w:val="18"/>
          <w:szCs w:val="18"/>
          <w:u w:val="single"/>
        </w:rPr>
        <w:t xml:space="preserve">dołącza się odpowiednio : </w:t>
      </w:r>
    </w:p>
    <w:p w:rsidR="000338BB" w:rsidRDefault="000338BB" w:rsidP="00B91FB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1- 2 )   - </w:t>
      </w:r>
      <w:r w:rsidRPr="001704DF">
        <w:rPr>
          <w:rFonts w:ascii="Arial" w:hAnsi="Arial" w:cs="Arial"/>
          <w:i/>
          <w:sz w:val="18"/>
          <w:szCs w:val="18"/>
        </w:rPr>
        <w:t xml:space="preserve">oświadczenie </w:t>
      </w:r>
      <w:r>
        <w:rPr>
          <w:rFonts w:ascii="Arial" w:hAnsi="Arial" w:cs="Arial"/>
          <w:i/>
          <w:sz w:val="18"/>
          <w:szCs w:val="18"/>
        </w:rPr>
        <w:t xml:space="preserve">rodziców kandydata o zatrudnieniu , </w:t>
      </w:r>
      <w:r w:rsidRPr="001704DF">
        <w:rPr>
          <w:rFonts w:ascii="Arial" w:hAnsi="Arial" w:cs="Arial"/>
          <w:i/>
          <w:sz w:val="18"/>
          <w:szCs w:val="18"/>
        </w:rPr>
        <w:t xml:space="preserve">prowadzeniu działalności gospodarczej </w:t>
      </w:r>
      <w:r>
        <w:rPr>
          <w:rFonts w:ascii="Arial" w:hAnsi="Arial" w:cs="Arial"/>
          <w:i/>
          <w:sz w:val="18"/>
          <w:szCs w:val="18"/>
        </w:rPr>
        <w:t>z uwzględnieniem nr NIP i REGON  lub nauce w trybie stacjonarnym</w:t>
      </w:r>
    </w:p>
    <w:p w:rsidR="000338BB" w:rsidRPr="001704DF" w:rsidRDefault="000338BB" w:rsidP="00B91FB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 xml:space="preserve"> Ad</w:t>
      </w:r>
      <w:r>
        <w:rPr>
          <w:rFonts w:ascii="Arial" w:hAnsi="Arial" w:cs="Arial"/>
          <w:i/>
          <w:sz w:val="18"/>
          <w:szCs w:val="18"/>
        </w:rPr>
        <w:t>. 3</w:t>
      </w:r>
      <w:r w:rsidRPr="001704D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-    oświadczenie rodzica kandydata  o uczęszczaniu rodzeństwa do przedszkola lub szkoły</w:t>
      </w:r>
    </w:p>
    <w:p w:rsidR="000338BB" w:rsidRDefault="000338BB" w:rsidP="00DF7C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>Ad</w:t>
      </w:r>
      <w:r>
        <w:rPr>
          <w:rFonts w:ascii="Arial" w:hAnsi="Arial" w:cs="Arial"/>
          <w:i/>
          <w:sz w:val="18"/>
          <w:szCs w:val="18"/>
        </w:rPr>
        <w:t>. 4</w:t>
      </w:r>
      <w:r w:rsidRPr="001704D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-   zaświadczenie lub decyzja o pobieraniu zasiłku rodzin</w:t>
      </w:r>
      <w:r w:rsidR="0014378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ego</w:t>
      </w:r>
    </w:p>
    <w:p w:rsidR="000338BB" w:rsidRPr="00613B54" w:rsidRDefault="000338BB" w:rsidP="00062894">
      <w:pPr>
        <w:spacing w:after="0"/>
        <w:jc w:val="both"/>
        <w:rPr>
          <w:rFonts w:ascii="Arial" w:hAnsi="Arial" w:cs="Arial"/>
          <w:i/>
        </w:rPr>
      </w:pPr>
    </w:p>
    <w:p w:rsidR="000338BB" w:rsidRDefault="000338BB" w:rsidP="008F3B3F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C320DC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Dodatkowe informacje o dziecku</w:t>
      </w:r>
    </w:p>
    <w:p w:rsidR="000338BB" w:rsidRDefault="000338BB" w:rsidP="008F3B3F">
      <w:pPr>
        <w:rPr>
          <w:sz w:val="8"/>
          <w:szCs w:val="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0338BB" w:rsidRPr="00D9181C" w:rsidTr="008F3B3F">
        <w:trPr>
          <w:trHeight w:val="603"/>
        </w:trPr>
        <w:tc>
          <w:tcPr>
            <w:tcW w:w="9889" w:type="dxa"/>
          </w:tcPr>
          <w:p w:rsidR="000338BB" w:rsidRPr="00D9181C" w:rsidRDefault="000338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181C">
              <w:rPr>
                <w:rFonts w:ascii="Arial" w:hAnsi="Arial" w:cs="Arial"/>
                <w:sz w:val="20"/>
                <w:szCs w:val="20"/>
                <w:lang w:eastAsia="en-US"/>
              </w:rPr>
              <w:t>Istotne informacje o stanie zdrowia dziecka, stosowanej diecie i rozwoju psychofizycznym mog</w:t>
            </w:r>
            <w:r>
              <w:rPr>
                <w:rFonts w:ascii="Arial" w:eastAsia="TimesNewRoman" w:hAnsi="Arial" w:cs="Arial"/>
                <w:sz w:val="20"/>
                <w:szCs w:val="20"/>
                <w:lang w:eastAsia="en-US"/>
              </w:rPr>
              <w:t>ą</w:t>
            </w:r>
            <w:r w:rsidRPr="00D9181C">
              <w:rPr>
                <w:rFonts w:ascii="Arial" w:hAnsi="Arial" w:cs="Arial"/>
                <w:sz w:val="20"/>
                <w:szCs w:val="20"/>
                <w:lang w:eastAsia="en-US"/>
              </w:rPr>
              <w:t>ce mie</w:t>
            </w:r>
            <w:r>
              <w:rPr>
                <w:rFonts w:ascii="Arial" w:eastAsia="TimesNewRoman" w:hAnsi="Arial" w:cs="Arial"/>
                <w:sz w:val="20"/>
                <w:szCs w:val="20"/>
                <w:lang w:eastAsia="en-US"/>
              </w:rPr>
              <w:t xml:space="preserve">ć </w:t>
            </w:r>
            <w:r w:rsidRPr="00D9181C">
              <w:rPr>
                <w:rFonts w:ascii="Arial" w:hAnsi="Arial" w:cs="Arial"/>
                <w:sz w:val="20"/>
                <w:szCs w:val="20"/>
                <w:lang w:eastAsia="en-US"/>
              </w:rPr>
              <w:t>znaczenie podczas pobytu dziecka w przedszkolu np. stałe choroby, wady rozwojowe, alergie itp.</w:t>
            </w:r>
          </w:p>
        </w:tc>
      </w:tr>
      <w:tr w:rsidR="000338BB" w:rsidRPr="00D9181C" w:rsidTr="00E26E12">
        <w:trPr>
          <w:trHeight w:val="705"/>
        </w:trPr>
        <w:tc>
          <w:tcPr>
            <w:tcW w:w="9889" w:type="dxa"/>
          </w:tcPr>
          <w:p w:rsidR="000338BB" w:rsidRPr="00D9181C" w:rsidRDefault="000338B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0338BB" w:rsidRPr="00D9181C" w:rsidRDefault="000338B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0338BB" w:rsidRDefault="000338BB" w:rsidP="008F3B3F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0338BB" w:rsidRPr="007924E8" w:rsidRDefault="000338BB" w:rsidP="00C320DC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dotyczące treści wniosku i ochrony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8BB" w:rsidRPr="00D9181C" w:rsidTr="00D9181C">
        <w:tc>
          <w:tcPr>
            <w:tcW w:w="9778" w:type="dxa"/>
          </w:tcPr>
          <w:p w:rsidR="000338BB" w:rsidRPr="00D9181C" w:rsidRDefault="000338BB" w:rsidP="00E26E12">
            <w:pPr>
              <w:pStyle w:val="Bezodstpw"/>
              <w:rPr>
                <w:rFonts w:ascii="Arial" w:hAnsi="Arial" w:cs="Arial"/>
                <w:i/>
                <w:lang w:eastAsia="en-US"/>
              </w:rPr>
            </w:pPr>
            <w:r w:rsidRPr="00D9181C">
              <w:rPr>
                <w:rFonts w:ascii="Arial" w:hAnsi="Arial" w:cs="Arial"/>
                <w:i/>
                <w:lang w:eastAsia="en-US"/>
              </w:rPr>
              <w:t xml:space="preserve">Przyjmuję do wiadomości, że Przewodniczący Komisji Rekrutacyjnej  w celu weryfikacji podanych danych może zażądać niezwłocznego dostarczenia dokumentów potwierdzających stan faktyczny podany we wniosku o przyjęcie dziecka do </w:t>
            </w:r>
            <w:r w:rsidR="007924E8">
              <w:rPr>
                <w:rFonts w:ascii="Arial" w:hAnsi="Arial" w:cs="Arial"/>
                <w:i/>
                <w:lang w:eastAsia="en-US"/>
              </w:rPr>
              <w:t>oddziału przedszkolnego.</w:t>
            </w:r>
            <w:r w:rsidRPr="00D9181C">
              <w:rPr>
                <w:rFonts w:ascii="Arial" w:hAnsi="Arial" w:cs="Arial"/>
                <w:i/>
                <w:lang w:eastAsia="en-US"/>
              </w:rPr>
              <w:t>.</w:t>
            </w:r>
          </w:p>
        </w:tc>
      </w:tr>
      <w:tr w:rsidR="000338BB" w:rsidRPr="00D9181C" w:rsidTr="00D9181C">
        <w:tc>
          <w:tcPr>
            <w:tcW w:w="9778" w:type="dxa"/>
          </w:tcPr>
          <w:p w:rsidR="000338BB" w:rsidRPr="00D9181C" w:rsidRDefault="000338BB" w:rsidP="00E26E12">
            <w:pPr>
              <w:pStyle w:val="Bezodstpw"/>
              <w:rPr>
                <w:rFonts w:ascii="Arial" w:hAnsi="Arial" w:cs="Arial"/>
                <w:i/>
                <w:lang w:eastAsia="en-US"/>
              </w:rPr>
            </w:pPr>
            <w:r w:rsidRPr="00D9181C">
              <w:rPr>
                <w:rFonts w:ascii="Arial" w:hAnsi="Arial" w:cs="Arial"/>
                <w:i/>
                <w:lang w:eastAsia="en-US"/>
              </w:rPr>
              <w:t>Wyrażam zgodę na przetwarzanie danych osobowych zawartych we wniosku do celów rekrutacji, oraz celów związanych z realizacją przez Przedszkole zadań statutowych, zgodnie z Ustawą o ochronie danych osobowych z dnia 29 sierpnia 1997 r. (Dz. U. z 2002 r. nr 101, poz. 926 ze zm.)</w:t>
            </w:r>
          </w:p>
        </w:tc>
      </w:tr>
    </w:tbl>
    <w:p w:rsidR="000338BB" w:rsidRDefault="000338BB" w:rsidP="008F3B3F">
      <w:pPr>
        <w:pStyle w:val="Bezodstpw"/>
        <w:spacing w:line="276" w:lineRule="auto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422"/>
        <w:gridCol w:w="3495"/>
        <w:gridCol w:w="339"/>
        <w:gridCol w:w="3579"/>
      </w:tblGrid>
      <w:tr w:rsidR="000338BB" w:rsidRPr="00D9181C" w:rsidTr="00D9181C">
        <w:trPr>
          <w:trHeight w:val="792"/>
        </w:trPr>
        <w:tc>
          <w:tcPr>
            <w:tcW w:w="1958" w:type="dxa"/>
          </w:tcPr>
          <w:p w:rsidR="000338BB" w:rsidRPr="00D9181C" w:rsidRDefault="000338BB" w:rsidP="00E26E12">
            <w:pPr>
              <w:pStyle w:val="Bezodstpw"/>
              <w:contextualSpacing/>
              <w:rPr>
                <w:rFonts w:ascii="Arial" w:hAnsi="Arial" w:cs="Arial"/>
                <w:i/>
                <w:lang w:eastAsia="en-US"/>
              </w:rPr>
            </w:pPr>
          </w:p>
          <w:p w:rsidR="000338BB" w:rsidRPr="00D9181C" w:rsidRDefault="000338BB" w:rsidP="00E26E12">
            <w:pPr>
              <w:pStyle w:val="Bezodstpw"/>
              <w:contextualSpacing/>
              <w:rPr>
                <w:rFonts w:ascii="Arial" w:hAnsi="Arial" w:cs="Arial"/>
                <w:i/>
                <w:lang w:eastAsia="en-US"/>
              </w:rPr>
            </w:pPr>
            <w:r w:rsidRPr="00D9181C">
              <w:rPr>
                <w:rFonts w:ascii="Arial" w:hAnsi="Arial" w:cs="Arial"/>
                <w:i/>
                <w:lang w:eastAsia="en-US"/>
              </w:rPr>
              <w:t>…………………..</w:t>
            </w:r>
          </w:p>
          <w:p w:rsidR="000338BB" w:rsidRPr="00D9181C" w:rsidRDefault="000338BB" w:rsidP="00D9181C">
            <w:pPr>
              <w:pStyle w:val="Bezodstpw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9181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0338BB" w:rsidRPr="00D9181C" w:rsidRDefault="000338BB" w:rsidP="00E26E12">
            <w:pPr>
              <w:pStyle w:val="Bezodstpw"/>
              <w:contextualSpacing/>
              <w:rPr>
                <w:rFonts w:ascii="Arial" w:hAnsi="Arial" w:cs="Arial"/>
                <w:i/>
                <w:lang w:eastAsia="en-US"/>
              </w:rPr>
            </w:pPr>
          </w:p>
          <w:p w:rsidR="000338BB" w:rsidRPr="00D9181C" w:rsidRDefault="000338BB" w:rsidP="00E26E12">
            <w:pPr>
              <w:pStyle w:val="Bezodstpw"/>
              <w:contextualSpacing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3495" w:type="dxa"/>
          </w:tcPr>
          <w:p w:rsidR="000338BB" w:rsidRPr="00D9181C" w:rsidRDefault="000338BB" w:rsidP="00E26E12">
            <w:pPr>
              <w:pStyle w:val="Bezodstpw"/>
              <w:contextualSpacing/>
              <w:rPr>
                <w:rFonts w:ascii="Arial" w:hAnsi="Arial" w:cs="Arial"/>
                <w:i/>
                <w:lang w:eastAsia="en-US"/>
              </w:rPr>
            </w:pPr>
          </w:p>
          <w:p w:rsidR="000338BB" w:rsidRPr="00D9181C" w:rsidRDefault="000338BB" w:rsidP="00E26E12">
            <w:pPr>
              <w:pStyle w:val="Bezodstpw"/>
              <w:contextualSpacing/>
              <w:rPr>
                <w:rFonts w:ascii="Arial" w:hAnsi="Arial" w:cs="Arial"/>
                <w:i/>
                <w:lang w:eastAsia="en-US"/>
              </w:rPr>
            </w:pPr>
            <w:r w:rsidRPr="00D9181C">
              <w:rPr>
                <w:rFonts w:ascii="Arial" w:hAnsi="Arial" w:cs="Arial"/>
                <w:i/>
                <w:lang w:eastAsia="en-US"/>
              </w:rPr>
              <w:t>………………………………….</w:t>
            </w:r>
          </w:p>
          <w:p w:rsidR="000338BB" w:rsidRPr="00D9181C" w:rsidRDefault="000338BB" w:rsidP="00D9181C">
            <w:pPr>
              <w:pStyle w:val="Bezodstpw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9181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matki / prawnej opiekunki dziecka</w:t>
            </w: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0338BB" w:rsidRPr="00D9181C" w:rsidRDefault="000338BB" w:rsidP="00E26E12">
            <w:pPr>
              <w:pStyle w:val="Bezodstpw"/>
              <w:contextualSpacing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3579" w:type="dxa"/>
          </w:tcPr>
          <w:p w:rsidR="000338BB" w:rsidRPr="00D9181C" w:rsidRDefault="000338BB" w:rsidP="00E26E12">
            <w:pPr>
              <w:pStyle w:val="Bezodstpw"/>
              <w:contextualSpacing/>
              <w:rPr>
                <w:rFonts w:ascii="Arial" w:hAnsi="Arial" w:cs="Arial"/>
                <w:i/>
                <w:lang w:eastAsia="en-US"/>
              </w:rPr>
            </w:pPr>
          </w:p>
          <w:p w:rsidR="000338BB" w:rsidRPr="00D9181C" w:rsidRDefault="000338BB" w:rsidP="00E26E12">
            <w:pPr>
              <w:pStyle w:val="Bezodstpw"/>
              <w:contextualSpacing/>
              <w:rPr>
                <w:rFonts w:ascii="Arial" w:hAnsi="Arial" w:cs="Arial"/>
                <w:i/>
                <w:lang w:eastAsia="en-US"/>
              </w:rPr>
            </w:pPr>
            <w:r w:rsidRPr="00D9181C">
              <w:rPr>
                <w:rFonts w:ascii="Arial" w:hAnsi="Arial" w:cs="Arial"/>
                <w:i/>
                <w:lang w:eastAsia="en-US"/>
              </w:rPr>
              <w:t>………………………………………</w:t>
            </w:r>
          </w:p>
          <w:p w:rsidR="000338BB" w:rsidRPr="00D9181C" w:rsidRDefault="000338BB" w:rsidP="00D9181C">
            <w:pPr>
              <w:pStyle w:val="Bezodstpw"/>
              <w:contextualSpacing/>
              <w:jc w:val="center"/>
              <w:rPr>
                <w:rFonts w:ascii="Arial" w:hAnsi="Arial" w:cs="Arial"/>
                <w:i/>
                <w:color w:val="1F497D"/>
                <w:sz w:val="16"/>
                <w:szCs w:val="16"/>
                <w:lang w:eastAsia="en-US"/>
              </w:rPr>
            </w:pPr>
            <w:r w:rsidRPr="00D9181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ojca/ prawnego</w:t>
            </w:r>
            <w:r w:rsidRPr="00D9181C">
              <w:rPr>
                <w:rFonts w:ascii="Arial" w:hAnsi="Arial" w:cs="Arial"/>
                <w:i/>
                <w:color w:val="1F497D"/>
                <w:sz w:val="16"/>
                <w:szCs w:val="16"/>
                <w:lang w:eastAsia="en-US"/>
              </w:rPr>
              <w:t xml:space="preserve"> </w:t>
            </w:r>
            <w:r w:rsidRPr="00D9181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opiekuna dziecka</w:t>
            </w:r>
          </w:p>
        </w:tc>
      </w:tr>
    </w:tbl>
    <w:p w:rsidR="000338BB" w:rsidRDefault="00C320DC" w:rsidP="008F3B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338BB" w:rsidRDefault="000338BB" w:rsidP="00C320DC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Decyzja Komisji Rekrutacyjnej*</w:t>
      </w:r>
    </w:p>
    <w:p w:rsidR="000338BB" w:rsidRPr="00DE2FB7" w:rsidRDefault="000338BB" w:rsidP="00DE2FB7"/>
    <w:p w:rsidR="000338BB" w:rsidRDefault="000338BB" w:rsidP="00D65304">
      <w:pPr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Komisja Rekrutacyjna powołana Zarządzeniem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Nr……….        Dyrektora  Szkoły Podstawowej w Trzcianie                         </w:t>
      </w:r>
      <w:r w:rsidR="00AF2AAC">
        <w:rPr>
          <w:rFonts w:ascii="Arial" w:hAnsi="Arial" w:cs="Arial"/>
          <w:sz w:val="20"/>
          <w:szCs w:val="20"/>
          <w:lang w:eastAsia="en-US"/>
        </w:rPr>
        <w:t xml:space="preserve">                z   dnia……………….</w:t>
      </w:r>
      <w:r>
        <w:rPr>
          <w:rFonts w:ascii="Arial" w:hAnsi="Arial" w:cs="Arial"/>
          <w:sz w:val="20"/>
          <w:szCs w:val="20"/>
          <w:lang w:eastAsia="en-US"/>
        </w:rPr>
        <w:t>po rozpatrzeniu wniosku na posiedzeniu w dniu ……………..............r.,  stwierdza:</w:t>
      </w:r>
    </w:p>
    <w:p w:rsidR="000338BB" w:rsidRDefault="000338BB" w:rsidP="00D65304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ilość spełnionych kryteriów przez kandydata w I etapie rekrutacji …..………….……………………………….;</w:t>
      </w:r>
    </w:p>
    <w:p w:rsidR="000338BB" w:rsidRDefault="000338BB" w:rsidP="008F3B3F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ilość uzyskanych punktów przez kandydata w II etapie rekrutacji ……………...……………………………….;</w:t>
      </w:r>
    </w:p>
    <w:p w:rsidR="000338BB" w:rsidRDefault="000338BB" w:rsidP="00D65304">
      <w:pPr>
        <w:spacing w:after="0"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ilość spełnionych kryteriów i uzyskanych punktów przez kandydata spoza Gminy Świlcza  III  etapie  rekrutacji………………………. </w:t>
      </w:r>
    </w:p>
    <w:p w:rsidR="000338BB" w:rsidRPr="002E61EB" w:rsidRDefault="000338BB" w:rsidP="00C70A1F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W związku z uzyskanymi wynikami Komisja Rekrutacyjna przy </w:t>
      </w:r>
      <w:r w:rsidR="00AF2AAC">
        <w:rPr>
          <w:rFonts w:ascii="Arial" w:hAnsi="Arial" w:cs="Arial"/>
          <w:b/>
          <w:sz w:val="20"/>
          <w:szCs w:val="20"/>
          <w:lang w:eastAsia="en-US"/>
        </w:rPr>
        <w:t>Szkole Podstawowej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Trzcianie </w:t>
      </w:r>
      <w:r>
        <w:rPr>
          <w:rFonts w:ascii="Arial" w:hAnsi="Arial" w:cs="Arial"/>
          <w:sz w:val="20"/>
          <w:szCs w:val="20"/>
          <w:lang w:eastAsia="en-US"/>
        </w:rPr>
        <w:t xml:space="preserve">zakwalifikowała kandydata do przyjęcia  od  </w:t>
      </w:r>
      <w:r w:rsidR="00F97C08">
        <w:rPr>
          <w:rFonts w:ascii="Arial" w:hAnsi="Arial" w:cs="Arial"/>
          <w:sz w:val="20"/>
          <w:szCs w:val="20"/>
          <w:lang w:eastAsia="en-US"/>
        </w:rPr>
        <w:t>16-08-2021</w:t>
      </w:r>
      <w:r>
        <w:rPr>
          <w:rFonts w:ascii="Arial" w:hAnsi="Arial" w:cs="Arial"/>
          <w:sz w:val="20"/>
          <w:szCs w:val="20"/>
          <w:lang w:eastAsia="en-US"/>
        </w:rPr>
        <w:t xml:space="preserve"> r.  </w:t>
      </w:r>
      <w:r w:rsidR="00F97C08">
        <w:rPr>
          <w:rFonts w:ascii="Arial" w:hAnsi="Arial" w:cs="Arial"/>
          <w:sz w:val="20"/>
          <w:szCs w:val="20"/>
          <w:lang w:eastAsia="en-US"/>
        </w:rPr>
        <w:t xml:space="preserve"> do 31-08-2021 </w:t>
      </w:r>
      <w:r w:rsidR="00143787">
        <w:rPr>
          <w:rFonts w:ascii="Arial" w:hAnsi="Arial" w:cs="Arial"/>
          <w:sz w:val="20"/>
          <w:szCs w:val="20"/>
          <w:lang w:eastAsia="en-US"/>
        </w:rPr>
        <w:t xml:space="preserve">r. </w:t>
      </w:r>
      <w:r>
        <w:rPr>
          <w:rFonts w:ascii="Arial" w:hAnsi="Arial" w:cs="Arial"/>
          <w:sz w:val="20"/>
          <w:szCs w:val="20"/>
          <w:lang w:eastAsia="en-US"/>
        </w:rPr>
        <w:t>na</w:t>
      </w:r>
      <w:r w:rsidR="00143787">
        <w:rPr>
          <w:rFonts w:ascii="Arial" w:hAnsi="Arial" w:cs="Arial"/>
          <w:sz w:val="20"/>
          <w:szCs w:val="20"/>
          <w:lang w:eastAsia="en-US"/>
        </w:rPr>
        <w:t xml:space="preserve">            </w:t>
      </w:r>
      <w:r>
        <w:rPr>
          <w:rFonts w:ascii="Arial" w:hAnsi="Arial" w:cs="Arial"/>
          <w:sz w:val="20"/>
          <w:szCs w:val="20"/>
          <w:lang w:eastAsia="en-US"/>
        </w:rPr>
        <w:t xml:space="preserve">godzin </w:t>
      </w:r>
      <w:r w:rsidRPr="002E61EB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143787">
        <w:rPr>
          <w:rFonts w:ascii="Arial" w:hAnsi="Arial" w:cs="Arial"/>
          <w:sz w:val="20"/>
          <w:szCs w:val="20"/>
          <w:lang w:eastAsia="en-US"/>
        </w:rPr>
        <w:t xml:space="preserve">         </w:t>
      </w:r>
      <w:r w:rsidRPr="002E61EB">
        <w:rPr>
          <w:rFonts w:ascii="Arial" w:hAnsi="Arial" w:cs="Arial"/>
          <w:sz w:val="20"/>
          <w:szCs w:val="20"/>
          <w:lang w:eastAsia="en-US"/>
        </w:rPr>
        <w:t xml:space="preserve"> posiłki;</w:t>
      </w:r>
    </w:p>
    <w:p w:rsidR="000338BB" w:rsidRDefault="000338BB" w:rsidP="00062894">
      <w:pPr>
        <w:spacing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0338BB" w:rsidRDefault="000338BB" w:rsidP="00062894">
      <w:pPr>
        <w:numPr>
          <w:ilvl w:val="0"/>
          <w:numId w:val="4"/>
        </w:numPr>
        <w:spacing w:line="240" w:lineRule="auto"/>
        <w:ind w:left="360"/>
        <w:contextualSpacing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nie zakwalifikowała kandydata do przyjęcia  z powodu </w:t>
      </w:r>
    </w:p>
    <w:p w:rsidR="000338BB" w:rsidRDefault="000338BB" w:rsidP="002E61EB">
      <w:pPr>
        <w:spacing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:rsidR="000338BB" w:rsidRDefault="000338BB" w:rsidP="002E61EB">
      <w:pPr>
        <w:spacing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…………………………………………………………………………………………………………………...………….</w:t>
      </w:r>
    </w:p>
    <w:p w:rsidR="000338BB" w:rsidRDefault="000338BB" w:rsidP="008F3B3F">
      <w:pPr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                                                               </w:t>
      </w:r>
    </w:p>
    <w:p w:rsidR="000338BB" w:rsidRDefault="000338BB" w:rsidP="008F3B3F">
      <w:pPr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Członkowie Komisji:                                                                                     Przewodniczący Komisji  Rekrutacyjnej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0338BB" w:rsidRDefault="000338BB" w:rsidP="008F3B3F">
      <w:pPr>
        <w:spacing w:after="0" w:line="360" w:lineRule="auto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                            </w:t>
      </w:r>
    </w:p>
    <w:p w:rsidR="000338BB" w:rsidRDefault="000338BB" w:rsidP="008F3B3F">
      <w:pPr>
        <w:spacing w:after="0" w:line="360" w:lineRule="auto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………………………………………………………                     ………………………………..…..</w:t>
      </w: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6140F5">
        <w:rPr>
          <w:rFonts w:ascii="Arial" w:hAnsi="Arial" w:cs="Arial"/>
          <w:i/>
          <w:sz w:val="16"/>
          <w:szCs w:val="16"/>
          <w:lang w:eastAsia="en-US"/>
        </w:rPr>
        <w:t>*wypełnia Komisja Rekrutacyjna</w:t>
      </w:r>
      <w:r w:rsidRPr="006140F5">
        <w:rPr>
          <w:rFonts w:ascii="Arial" w:hAnsi="Arial" w:cs="Arial"/>
          <w:i/>
          <w:sz w:val="16"/>
          <w:szCs w:val="16"/>
        </w:rPr>
        <w:t xml:space="preserve">                 </w:t>
      </w: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Pr="006140F5" w:rsidRDefault="000338BB" w:rsidP="00B638D6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0338BB" w:rsidRDefault="000338BB" w:rsidP="006140F5">
      <w:pPr>
        <w:pStyle w:val="Bezodstpw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</w:t>
      </w:r>
    </w:p>
    <w:sectPr w:rsidR="000338BB" w:rsidSect="00E26E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A4E"/>
    <w:multiLevelType w:val="hybridMultilevel"/>
    <w:tmpl w:val="EEEA1A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30178B"/>
    <w:multiLevelType w:val="hybridMultilevel"/>
    <w:tmpl w:val="2B14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310CB2"/>
    <w:multiLevelType w:val="hybridMultilevel"/>
    <w:tmpl w:val="6D4C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736B44"/>
    <w:multiLevelType w:val="hybridMultilevel"/>
    <w:tmpl w:val="33E4061E"/>
    <w:lvl w:ilvl="0" w:tplc="0415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5962E48"/>
    <w:multiLevelType w:val="hybridMultilevel"/>
    <w:tmpl w:val="68A63524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4D602C"/>
    <w:multiLevelType w:val="hybridMultilevel"/>
    <w:tmpl w:val="919A60B6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375B21"/>
    <w:multiLevelType w:val="hybridMultilevel"/>
    <w:tmpl w:val="1CA2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7709EE"/>
    <w:multiLevelType w:val="hybridMultilevel"/>
    <w:tmpl w:val="1938FA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3F"/>
    <w:rsid w:val="000338BB"/>
    <w:rsid w:val="00062894"/>
    <w:rsid w:val="000834F1"/>
    <w:rsid w:val="00105432"/>
    <w:rsid w:val="00143787"/>
    <w:rsid w:val="001704DF"/>
    <w:rsid w:val="00171B66"/>
    <w:rsid w:val="00175AF9"/>
    <w:rsid w:val="00182DB8"/>
    <w:rsid w:val="001A78C2"/>
    <w:rsid w:val="002703C1"/>
    <w:rsid w:val="002E35DE"/>
    <w:rsid w:val="002E61EB"/>
    <w:rsid w:val="003170C9"/>
    <w:rsid w:val="00357CFA"/>
    <w:rsid w:val="003736B6"/>
    <w:rsid w:val="003C736A"/>
    <w:rsid w:val="003E5A7B"/>
    <w:rsid w:val="004D0328"/>
    <w:rsid w:val="00506EAA"/>
    <w:rsid w:val="00535275"/>
    <w:rsid w:val="005E293A"/>
    <w:rsid w:val="00606B9B"/>
    <w:rsid w:val="00613B54"/>
    <w:rsid w:val="006140F5"/>
    <w:rsid w:val="006B0D40"/>
    <w:rsid w:val="006B2197"/>
    <w:rsid w:val="006D2E29"/>
    <w:rsid w:val="0077256B"/>
    <w:rsid w:val="007924E8"/>
    <w:rsid w:val="007B06D7"/>
    <w:rsid w:val="007D428D"/>
    <w:rsid w:val="008227EF"/>
    <w:rsid w:val="00854E66"/>
    <w:rsid w:val="00860126"/>
    <w:rsid w:val="008F224F"/>
    <w:rsid w:val="008F3B3F"/>
    <w:rsid w:val="00905EA0"/>
    <w:rsid w:val="009236A3"/>
    <w:rsid w:val="00937189"/>
    <w:rsid w:val="009D414A"/>
    <w:rsid w:val="00A451A9"/>
    <w:rsid w:val="00A75E2F"/>
    <w:rsid w:val="00AB4971"/>
    <w:rsid w:val="00AF2AAC"/>
    <w:rsid w:val="00B165FE"/>
    <w:rsid w:val="00B638D6"/>
    <w:rsid w:val="00B91FBD"/>
    <w:rsid w:val="00BC3D8E"/>
    <w:rsid w:val="00C133FC"/>
    <w:rsid w:val="00C27422"/>
    <w:rsid w:val="00C320DC"/>
    <w:rsid w:val="00C67851"/>
    <w:rsid w:val="00C70A1F"/>
    <w:rsid w:val="00D101A9"/>
    <w:rsid w:val="00D65304"/>
    <w:rsid w:val="00D873C6"/>
    <w:rsid w:val="00D9181C"/>
    <w:rsid w:val="00DB02A5"/>
    <w:rsid w:val="00DB5E7F"/>
    <w:rsid w:val="00DE2FB7"/>
    <w:rsid w:val="00DF7C2D"/>
    <w:rsid w:val="00E26E12"/>
    <w:rsid w:val="00E87579"/>
    <w:rsid w:val="00EA5ECA"/>
    <w:rsid w:val="00F315B2"/>
    <w:rsid w:val="00F71B01"/>
    <w:rsid w:val="00F97C08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3F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F3B3F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hAnsi="Arial"/>
      <w:sz w:val="20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"/>
    <w:locked/>
    <w:rsid w:val="008F3B3F"/>
    <w:rPr>
      <w:rFonts w:ascii="Arial" w:hAnsi="Arial" w:cs="Times New Roman"/>
      <w:sz w:val="20"/>
      <w:szCs w:val="20"/>
      <w:u w:val="single"/>
      <w:lang w:val="x-none" w:eastAsia="pl-PL"/>
    </w:rPr>
  </w:style>
  <w:style w:type="paragraph" w:styleId="Bezodstpw">
    <w:name w:val="No Spacing"/>
    <w:uiPriority w:val="1"/>
    <w:qFormat/>
    <w:rsid w:val="008F3B3F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F3B3F"/>
    <w:pPr>
      <w:ind w:left="720"/>
      <w:contextualSpacing/>
    </w:pPr>
  </w:style>
  <w:style w:type="paragraph" w:customStyle="1" w:styleId="Default">
    <w:name w:val="Default"/>
    <w:rsid w:val="008F3B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F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E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E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E2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6D2E29"/>
    <w:rPr>
      <w:rFonts w:ascii="Tahoma" w:hAnsi="Tahoma" w:cs="Tahoma"/>
      <w:sz w:val="16"/>
      <w:szCs w:val="16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3F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F3B3F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hAnsi="Arial"/>
      <w:sz w:val="20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"/>
    <w:locked/>
    <w:rsid w:val="008F3B3F"/>
    <w:rPr>
      <w:rFonts w:ascii="Arial" w:hAnsi="Arial" w:cs="Times New Roman"/>
      <w:sz w:val="20"/>
      <w:szCs w:val="20"/>
      <w:u w:val="single"/>
      <w:lang w:val="x-none" w:eastAsia="pl-PL"/>
    </w:rPr>
  </w:style>
  <w:style w:type="paragraph" w:styleId="Bezodstpw">
    <w:name w:val="No Spacing"/>
    <w:uiPriority w:val="1"/>
    <w:qFormat/>
    <w:rsid w:val="008F3B3F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F3B3F"/>
    <w:pPr>
      <w:ind w:left="720"/>
      <w:contextualSpacing/>
    </w:pPr>
  </w:style>
  <w:style w:type="paragraph" w:customStyle="1" w:styleId="Default">
    <w:name w:val="Default"/>
    <w:rsid w:val="008F3B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F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E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E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E2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6D2E29"/>
    <w:rPr>
      <w:rFonts w:ascii="Tahom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  ………………………</vt:lpstr>
    </vt:vector>
  </TitlesOfParts>
  <Company>Acer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  ………………………</dc:title>
  <dc:creator>Przedszkole 2</dc:creator>
  <cp:lastModifiedBy>Bogdan Dworak</cp:lastModifiedBy>
  <cp:revision>2</cp:revision>
  <cp:lastPrinted>2021-05-20T10:23:00Z</cp:lastPrinted>
  <dcterms:created xsi:type="dcterms:W3CDTF">2021-05-20T10:32:00Z</dcterms:created>
  <dcterms:modified xsi:type="dcterms:W3CDTF">2021-05-20T10:32:00Z</dcterms:modified>
</cp:coreProperties>
</file>